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C4406" w14:textId="08C82BB5" w:rsidR="00A31457" w:rsidRPr="00A31457" w:rsidRDefault="00A31457" w:rsidP="00A31457">
      <w:r>
        <w:rPr>
          <w:noProof/>
        </w:rPr>
        <w:drawing>
          <wp:anchor distT="0" distB="0" distL="114300" distR="114300" simplePos="0" relativeHeight="251658240" behindDoc="1" locked="0" layoutInCell="1" allowOverlap="1" wp14:anchorId="1313C404" wp14:editId="675DB140">
            <wp:simplePos x="0" y="0"/>
            <wp:positionH relativeFrom="margin">
              <wp:align>center</wp:align>
            </wp:positionH>
            <wp:positionV relativeFrom="paragraph">
              <wp:posOffset>4713605</wp:posOffset>
            </wp:positionV>
            <wp:extent cx="5943600" cy="4081145"/>
            <wp:effectExtent l="228600" t="228600" r="228600" b="224155"/>
            <wp:wrapTight wrapText="bothSides">
              <wp:wrapPolygon edited="0">
                <wp:start x="-831" y="-1210"/>
                <wp:lineTo x="-831" y="22686"/>
                <wp:lineTo x="22362" y="22686"/>
                <wp:lineTo x="22362" y="-1210"/>
                <wp:lineTo x="-831" y="-1210"/>
              </wp:wrapPolygon>
            </wp:wrapTight>
            <wp:docPr id="11108145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814574" name="Picture 111081457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114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EFD18A7" wp14:editId="2B75F5A6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5943600" cy="4043045"/>
            <wp:effectExtent l="228600" t="228600" r="228600" b="224155"/>
            <wp:wrapTight wrapText="bothSides">
              <wp:wrapPolygon edited="0">
                <wp:start x="-831" y="-1221"/>
                <wp:lineTo x="-831" y="22696"/>
                <wp:lineTo x="22362" y="22696"/>
                <wp:lineTo x="22362" y="-1221"/>
                <wp:lineTo x="-831" y="-1221"/>
              </wp:wrapPolygon>
            </wp:wrapTight>
            <wp:docPr id="633929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929053" name="Picture 63392905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304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sectPr w:rsidR="00A31457" w:rsidRPr="00A31457" w:rsidSect="00A314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57"/>
    <w:rsid w:val="00A31457"/>
    <w:rsid w:val="00F8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7F783"/>
  <w15:chartTrackingRefBased/>
  <w15:docId w15:val="{FCA6B5A7-0C44-4B7F-A17A-C98DFDA4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Valerio</dc:creator>
  <cp:keywords/>
  <dc:description/>
  <cp:lastModifiedBy>Kristin Valerio</cp:lastModifiedBy>
  <cp:revision>1</cp:revision>
  <dcterms:created xsi:type="dcterms:W3CDTF">2024-11-07T23:26:00Z</dcterms:created>
  <dcterms:modified xsi:type="dcterms:W3CDTF">2024-11-07T23:29:00Z</dcterms:modified>
</cp:coreProperties>
</file>